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3C" w:rsidRDefault="00102D3C" w:rsidP="00DE6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D3C" w:rsidRDefault="00102D3C" w:rsidP="00DE6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D3C" w:rsidRDefault="00102D3C" w:rsidP="00DE6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0A6" w:rsidRDefault="00D170A6" w:rsidP="00DE6D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C87">
        <w:rPr>
          <w:rFonts w:ascii="Times New Roman" w:hAnsi="Times New Roman"/>
          <w:sz w:val="24"/>
          <w:szCs w:val="24"/>
        </w:rPr>
        <w:t>Paper ID:</w:t>
      </w:r>
      <w:r w:rsidR="00C85C87" w:rsidRPr="00C85C87">
        <w:rPr>
          <w:rFonts w:ascii="Times New Roman" w:hAnsi="Times New Roman"/>
          <w:sz w:val="24"/>
          <w:szCs w:val="24"/>
        </w:rPr>
        <w:tab/>
      </w:r>
      <w:r w:rsidR="00C85C87" w:rsidRPr="00C85C87">
        <w:rPr>
          <w:rFonts w:ascii="Times New Roman" w:hAnsi="Times New Roman"/>
          <w:sz w:val="24"/>
          <w:szCs w:val="24"/>
        </w:rPr>
        <w:tab/>
      </w:r>
      <w:r w:rsidR="00C85C87" w:rsidRPr="00C85C87">
        <w:rPr>
          <w:rFonts w:ascii="Times New Roman" w:hAnsi="Times New Roman"/>
          <w:sz w:val="24"/>
          <w:szCs w:val="24"/>
        </w:rPr>
        <w:tab/>
      </w:r>
      <w:r w:rsidR="00C85C87" w:rsidRPr="00C85C87">
        <w:rPr>
          <w:rFonts w:ascii="Times New Roman" w:hAnsi="Times New Roman"/>
          <w:sz w:val="24"/>
          <w:szCs w:val="24"/>
        </w:rPr>
        <w:tab/>
      </w:r>
      <w:r w:rsidR="00C85C87" w:rsidRPr="00C85C87">
        <w:rPr>
          <w:rFonts w:ascii="Times New Roman" w:hAnsi="Times New Roman"/>
          <w:sz w:val="24"/>
          <w:szCs w:val="24"/>
        </w:rPr>
        <w:tab/>
      </w:r>
      <w:r w:rsidR="002B3821">
        <w:rPr>
          <w:rFonts w:ascii="Times New Roman" w:hAnsi="Times New Roman"/>
          <w:sz w:val="24"/>
          <w:szCs w:val="24"/>
        </w:rPr>
        <w:tab/>
      </w:r>
      <w:r w:rsidR="002B3821">
        <w:rPr>
          <w:rFonts w:ascii="Times New Roman" w:hAnsi="Times New Roman"/>
          <w:sz w:val="24"/>
          <w:szCs w:val="24"/>
        </w:rPr>
        <w:tab/>
      </w:r>
      <w:r w:rsidR="002B3821">
        <w:rPr>
          <w:rFonts w:ascii="Times New Roman" w:hAnsi="Times New Roman"/>
          <w:sz w:val="24"/>
          <w:szCs w:val="24"/>
        </w:rPr>
        <w:tab/>
      </w:r>
      <w:r w:rsidR="002B3821">
        <w:rPr>
          <w:rFonts w:ascii="Times New Roman" w:hAnsi="Times New Roman"/>
          <w:sz w:val="24"/>
          <w:szCs w:val="24"/>
        </w:rPr>
        <w:tab/>
      </w:r>
      <w:r w:rsidR="00C85C87" w:rsidRPr="00C85C87">
        <w:rPr>
          <w:rFonts w:ascii="Times New Roman" w:hAnsi="Times New Roman"/>
          <w:sz w:val="24"/>
          <w:szCs w:val="24"/>
        </w:rPr>
        <w:t>Date:</w:t>
      </w:r>
      <w:r w:rsidR="006A248B">
        <w:rPr>
          <w:rFonts w:ascii="Times New Roman" w:hAnsi="Times New Roman"/>
          <w:sz w:val="24"/>
          <w:szCs w:val="24"/>
        </w:rPr>
        <w:t xml:space="preserve">  </w:t>
      </w:r>
    </w:p>
    <w:p w:rsidR="00C85C87" w:rsidRDefault="00C85C87" w:rsidP="00C85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Title:</w:t>
      </w:r>
      <w:r w:rsidR="006A248B" w:rsidRPr="006A248B">
        <w:rPr>
          <w:rFonts w:ascii="Times New Roman" w:hAnsi="Times New Roman"/>
          <w:sz w:val="24"/>
          <w:szCs w:val="24"/>
        </w:rPr>
        <w:t xml:space="preserve"> </w:t>
      </w:r>
    </w:p>
    <w:p w:rsidR="00C85C87" w:rsidRPr="00C85C87" w:rsidRDefault="00C85C87" w:rsidP="00C85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0A6" w:rsidRDefault="00752A42" w:rsidP="00D1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Response to </w:t>
      </w:r>
      <w:r w:rsidR="00D170A6">
        <w:rPr>
          <w:rFonts w:ascii="Times New Roman" w:hAnsi="Times New Roman"/>
          <w:b/>
          <w:sz w:val="24"/>
          <w:szCs w:val="24"/>
        </w:rPr>
        <w:t>R</w:t>
      </w:r>
      <w:r w:rsidR="00D170A6" w:rsidRPr="00D170A6">
        <w:rPr>
          <w:rFonts w:ascii="Times New Roman" w:hAnsi="Times New Roman"/>
          <w:b/>
          <w:sz w:val="24"/>
          <w:szCs w:val="24"/>
        </w:rPr>
        <w:t>evi</w:t>
      </w:r>
      <w:r>
        <w:rPr>
          <w:rFonts w:ascii="Times New Roman" w:hAnsi="Times New Roman"/>
          <w:b/>
          <w:sz w:val="24"/>
          <w:szCs w:val="24"/>
        </w:rPr>
        <w:t>ewers</w:t>
      </w:r>
      <w:r w:rsidR="009020BA">
        <w:rPr>
          <w:rFonts w:ascii="Times New Roman" w:hAnsi="Times New Roman"/>
          <w:b/>
          <w:sz w:val="24"/>
          <w:szCs w:val="24"/>
        </w:rPr>
        <w:t xml:space="preserve"> Comments</w:t>
      </w:r>
    </w:p>
    <w:p w:rsidR="00C85C87" w:rsidRDefault="00C85C87" w:rsidP="00D1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960"/>
        <w:gridCol w:w="4457"/>
      </w:tblGrid>
      <w:tr w:rsidR="00D170A6" w:rsidRPr="00F1559F" w:rsidTr="00970584">
        <w:trPr>
          <w:trHeight w:val="575"/>
        </w:trPr>
        <w:tc>
          <w:tcPr>
            <w:tcW w:w="828" w:type="dxa"/>
            <w:shd w:val="clear" w:color="auto" w:fill="FDE9D9" w:themeFill="accent6" w:themeFillTint="33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59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960" w:type="dxa"/>
            <w:shd w:val="clear" w:color="auto" w:fill="FDE9D9" w:themeFill="accent6" w:themeFillTint="33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59F">
              <w:rPr>
                <w:rFonts w:ascii="Times New Roman" w:hAnsi="Times New Roman"/>
                <w:b/>
                <w:sz w:val="24"/>
                <w:szCs w:val="24"/>
              </w:rPr>
              <w:t>Comments of Reviewers / Referees</w:t>
            </w:r>
          </w:p>
        </w:tc>
        <w:tc>
          <w:tcPr>
            <w:tcW w:w="4457" w:type="dxa"/>
            <w:shd w:val="clear" w:color="auto" w:fill="FDE9D9" w:themeFill="accent6" w:themeFillTint="33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59F">
              <w:rPr>
                <w:rFonts w:ascii="Times New Roman" w:hAnsi="Times New Roman"/>
                <w:b/>
                <w:sz w:val="24"/>
                <w:szCs w:val="24"/>
              </w:rPr>
              <w:t>Author’s Response</w:t>
            </w:r>
          </w:p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0EF" w:rsidRPr="00F1559F" w:rsidTr="005630EF">
        <w:trPr>
          <w:trHeight w:val="458"/>
        </w:trPr>
        <w:tc>
          <w:tcPr>
            <w:tcW w:w="9245" w:type="dxa"/>
            <w:gridSpan w:val="3"/>
          </w:tcPr>
          <w:p w:rsidR="005630EF" w:rsidRPr="00F1559F" w:rsidRDefault="005630EF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Reviewer-1</w:t>
            </w: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943C4B" w:rsidRDefault="00D170A6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943C4B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F1559F" w:rsidRDefault="00D170A6" w:rsidP="00A25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6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F1559F" w:rsidRDefault="00D170A6" w:rsidP="00A25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F1559F" w:rsidRDefault="00D170A6" w:rsidP="00A25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EFB" w:rsidRPr="00F1559F" w:rsidTr="00380796">
        <w:trPr>
          <w:trHeight w:val="538"/>
        </w:trPr>
        <w:tc>
          <w:tcPr>
            <w:tcW w:w="9245" w:type="dxa"/>
            <w:gridSpan w:val="3"/>
          </w:tcPr>
          <w:p w:rsidR="00732EFB" w:rsidRPr="00F1559F" w:rsidRDefault="00732EFB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Reviewer-2</w:t>
            </w: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A2546A" w:rsidRDefault="00D170A6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A2546A" w:rsidRDefault="00D170A6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3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A2546A" w:rsidRDefault="00D170A6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A6" w:rsidRPr="00F1559F" w:rsidTr="00970584">
        <w:trPr>
          <w:trHeight w:val="568"/>
        </w:trPr>
        <w:tc>
          <w:tcPr>
            <w:tcW w:w="828" w:type="dxa"/>
          </w:tcPr>
          <w:p w:rsidR="00D170A6" w:rsidRPr="00F1559F" w:rsidRDefault="00D170A6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170A6" w:rsidRPr="00A2546A" w:rsidRDefault="00D170A6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D170A6" w:rsidRPr="00F1559F" w:rsidRDefault="00D170A6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584" w:rsidRPr="00F1559F" w:rsidTr="0002139B">
        <w:trPr>
          <w:trHeight w:val="568"/>
        </w:trPr>
        <w:tc>
          <w:tcPr>
            <w:tcW w:w="9245" w:type="dxa"/>
            <w:gridSpan w:val="3"/>
          </w:tcPr>
          <w:p w:rsidR="00970584" w:rsidRPr="00F1559F" w:rsidRDefault="00970584" w:rsidP="0097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Reviewer-3</w:t>
            </w:r>
          </w:p>
        </w:tc>
      </w:tr>
      <w:tr w:rsidR="00970584" w:rsidRPr="00F1559F" w:rsidTr="00970584">
        <w:trPr>
          <w:trHeight w:val="568"/>
        </w:trPr>
        <w:tc>
          <w:tcPr>
            <w:tcW w:w="828" w:type="dxa"/>
          </w:tcPr>
          <w:p w:rsidR="00970584" w:rsidRPr="00F1559F" w:rsidRDefault="00970584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70584" w:rsidRPr="00A2546A" w:rsidRDefault="00970584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970584" w:rsidRPr="00F1559F" w:rsidRDefault="00970584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584" w:rsidRPr="00F1559F" w:rsidTr="00970584">
        <w:trPr>
          <w:trHeight w:val="568"/>
        </w:trPr>
        <w:tc>
          <w:tcPr>
            <w:tcW w:w="828" w:type="dxa"/>
          </w:tcPr>
          <w:p w:rsidR="00970584" w:rsidRPr="00F1559F" w:rsidRDefault="00970584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70584" w:rsidRPr="00A2546A" w:rsidRDefault="00970584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970584" w:rsidRPr="00F1559F" w:rsidRDefault="00970584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584" w:rsidRPr="00F1559F" w:rsidTr="00970584">
        <w:trPr>
          <w:trHeight w:val="568"/>
        </w:trPr>
        <w:tc>
          <w:tcPr>
            <w:tcW w:w="828" w:type="dxa"/>
          </w:tcPr>
          <w:p w:rsidR="00970584" w:rsidRPr="00F1559F" w:rsidRDefault="00970584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70584" w:rsidRPr="00A2546A" w:rsidRDefault="00970584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970584" w:rsidRPr="00F1559F" w:rsidRDefault="00970584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584" w:rsidRPr="00F1559F" w:rsidTr="00970584">
        <w:trPr>
          <w:trHeight w:val="568"/>
        </w:trPr>
        <w:tc>
          <w:tcPr>
            <w:tcW w:w="828" w:type="dxa"/>
          </w:tcPr>
          <w:p w:rsidR="00970584" w:rsidRPr="00F1559F" w:rsidRDefault="00970584" w:rsidP="00F155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70584" w:rsidRPr="00A2546A" w:rsidRDefault="00970584" w:rsidP="00A2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970584" w:rsidRPr="00F1559F" w:rsidRDefault="00970584" w:rsidP="00F1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70A6" w:rsidRPr="00D170A6" w:rsidRDefault="00D170A6" w:rsidP="00341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70A6" w:rsidRPr="00D170A6" w:rsidSect="00D170A6">
      <w:headerReference w:type="default" r:id="rId7"/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EB" w:rsidRDefault="007835EB" w:rsidP="002B3821">
      <w:pPr>
        <w:spacing w:after="0" w:line="240" w:lineRule="auto"/>
      </w:pPr>
      <w:r>
        <w:separator/>
      </w:r>
    </w:p>
  </w:endnote>
  <w:endnote w:type="continuationSeparator" w:id="0">
    <w:p w:rsidR="007835EB" w:rsidRDefault="007835EB" w:rsidP="002B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EB" w:rsidRDefault="007835EB" w:rsidP="002B3821">
      <w:pPr>
        <w:spacing w:after="0" w:line="240" w:lineRule="auto"/>
      </w:pPr>
      <w:r>
        <w:separator/>
      </w:r>
    </w:p>
  </w:footnote>
  <w:footnote w:type="continuationSeparator" w:id="0">
    <w:p w:rsidR="007835EB" w:rsidRDefault="007835EB" w:rsidP="002B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21" w:rsidRPr="002B3821" w:rsidRDefault="002B3821" w:rsidP="002B3821">
    <w:pPr>
      <w:pStyle w:val="Header"/>
      <w:jc w:val="center"/>
      <w:rPr>
        <w:b/>
        <w:sz w:val="24"/>
      </w:rPr>
    </w:pPr>
    <w:r w:rsidRPr="002B3821">
      <w:rPr>
        <w:b/>
        <w:sz w:val="24"/>
      </w:rPr>
      <w:t>1st International Symposium on Sustainable Energy and Technological Advancements (ISSETA 2021)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6CE"/>
    <w:multiLevelType w:val="hybridMultilevel"/>
    <w:tmpl w:val="3FF4C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0A6"/>
    <w:rsid w:val="00006008"/>
    <w:rsid w:val="000305AC"/>
    <w:rsid w:val="0004309E"/>
    <w:rsid w:val="000718AA"/>
    <w:rsid w:val="00096A30"/>
    <w:rsid w:val="00102D3C"/>
    <w:rsid w:val="00174356"/>
    <w:rsid w:val="001C09D3"/>
    <w:rsid w:val="00271640"/>
    <w:rsid w:val="002B3821"/>
    <w:rsid w:val="00311EA7"/>
    <w:rsid w:val="00341F53"/>
    <w:rsid w:val="005630EF"/>
    <w:rsid w:val="005B29E5"/>
    <w:rsid w:val="006A248B"/>
    <w:rsid w:val="00714871"/>
    <w:rsid w:val="00732EFB"/>
    <w:rsid w:val="00752A42"/>
    <w:rsid w:val="007835EB"/>
    <w:rsid w:val="009020BA"/>
    <w:rsid w:val="00943C4B"/>
    <w:rsid w:val="00970584"/>
    <w:rsid w:val="00A2546A"/>
    <w:rsid w:val="00AD0F71"/>
    <w:rsid w:val="00B73F34"/>
    <w:rsid w:val="00C85C87"/>
    <w:rsid w:val="00C93463"/>
    <w:rsid w:val="00D170A6"/>
    <w:rsid w:val="00D62D04"/>
    <w:rsid w:val="00DB1795"/>
    <w:rsid w:val="00DE6D38"/>
    <w:rsid w:val="00EA466F"/>
    <w:rsid w:val="00F1559F"/>
    <w:rsid w:val="00F71F6E"/>
    <w:rsid w:val="00F8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6D38"/>
  </w:style>
  <w:style w:type="paragraph" w:styleId="NormalWeb">
    <w:name w:val="Normal (Web)"/>
    <w:basedOn w:val="Normal"/>
    <w:uiPriority w:val="99"/>
    <w:semiHidden/>
    <w:unhideWhenUsed/>
    <w:rsid w:val="00D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8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82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lab</cp:lastModifiedBy>
  <cp:revision>18</cp:revision>
  <dcterms:created xsi:type="dcterms:W3CDTF">2020-08-11T06:21:00Z</dcterms:created>
  <dcterms:modified xsi:type="dcterms:W3CDTF">2021-09-09T09:25:00Z</dcterms:modified>
</cp:coreProperties>
</file>